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26D8" w14:textId="77777777" w:rsidR="008762D0" w:rsidRDefault="008762D0" w:rsidP="00A31EA9">
      <w:pPr>
        <w:widowControl w:val="0"/>
        <w:spacing w:after="240"/>
        <w:rPr>
          <w:b/>
        </w:rPr>
      </w:pPr>
      <w:r>
        <w:rPr>
          <w:b/>
        </w:rPr>
        <w:t>TITLE</w:t>
      </w:r>
    </w:p>
    <w:p w14:paraId="27F8210F" w14:textId="77777777" w:rsidR="00034297" w:rsidRDefault="00034297" w:rsidP="00A31EA9">
      <w:pPr>
        <w:widowControl w:val="0"/>
        <w:spacing w:after="240"/>
        <w:rPr>
          <w:b/>
        </w:rPr>
      </w:pPr>
      <w:r>
        <w:rPr>
          <w:b/>
        </w:rPr>
        <w:t>NAME</w:t>
      </w:r>
    </w:p>
    <w:p w14:paraId="75190833" w14:textId="77777777" w:rsidR="00034297" w:rsidRDefault="00034297" w:rsidP="00A31EA9">
      <w:pPr>
        <w:pStyle w:val="BodyText"/>
        <w:widowControl w:val="0"/>
      </w:pPr>
      <w:r>
        <w:rPr>
          <w:b/>
        </w:rPr>
        <w:t>SPECIFIC PURPOSE</w:t>
      </w:r>
      <w:r>
        <w:t xml:space="preserve">: </w:t>
      </w:r>
    </w:p>
    <w:p w14:paraId="5C5C7EDE" w14:textId="77777777" w:rsidR="00034297" w:rsidRDefault="00034297" w:rsidP="00A31EA9">
      <w:pPr>
        <w:pStyle w:val="BodyText"/>
        <w:widowControl w:val="0"/>
      </w:pPr>
      <w:r>
        <w:rPr>
          <w:b/>
        </w:rPr>
        <w:t>CENTRAL IDEA</w:t>
      </w:r>
      <w:r>
        <w:t xml:space="preserve">: </w:t>
      </w:r>
    </w:p>
    <w:p w14:paraId="637BEBAE" w14:textId="77777777" w:rsidR="00034297" w:rsidRDefault="00034297" w:rsidP="00A31EA9">
      <w:pPr>
        <w:pStyle w:val="BodyText"/>
        <w:widowControl w:val="0"/>
      </w:pPr>
      <w:r>
        <w:rPr>
          <w:b/>
        </w:rPr>
        <w:t>ORGANIZATIONAL PATTERN</w:t>
      </w:r>
      <w:r>
        <w:t xml:space="preserve">: </w:t>
      </w:r>
    </w:p>
    <w:p w14:paraId="240D54AB" w14:textId="77777777" w:rsidR="00034297" w:rsidRDefault="00034297" w:rsidP="00A31EA9">
      <w:pPr>
        <w:pStyle w:val="Heading3"/>
        <w:keepNext w:val="0"/>
        <w:widowControl w:val="0"/>
        <w:numPr>
          <w:ilvl w:val="0"/>
          <w:numId w:val="0"/>
        </w:numPr>
        <w:rPr>
          <w:b/>
        </w:rPr>
      </w:pPr>
    </w:p>
    <w:p w14:paraId="2E75F186" w14:textId="77777777" w:rsidR="00034297" w:rsidRDefault="00034297" w:rsidP="00A31EA9">
      <w:pPr>
        <w:pStyle w:val="Heading1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INTRODUCTION</w:t>
      </w:r>
    </w:p>
    <w:p w14:paraId="7DBF6D81" w14:textId="77777777" w:rsidR="00034297" w:rsidRDefault="00034297" w:rsidP="00A31EA9">
      <w:pPr>
        <w:widowControl w:val="0"/>
      </w:pPr>
      <w:r w:rsidRPr="00556449">
        <w:rPr>
          <w:b/>
        </w:rPr>
        <w:t>Attention and interest</w:t>
      </w:r>
      <w:r>
        <w:t xml:space="preserve">: </w:t>
      </w:r>
    </w:p>
    <w:p w14:paraId="33D8E72C" w14:textId="77777777" w:rsidR="00034297" w:rsidRDefault="00034297" w:rsidP="00A31EA9">
      <w:pPr>
        <w:widowControl w:val="0"/>
      </w:pPr>
      <w:r w:rsidRPr="00556449">
        <w:rPr>
          <w:b/>
        </w:rPr>
        <w:t>Reveal topic</w:t>
      </w:r>
      <w:r>
        <w:t xml:space="preserve">: </w:t>
      </w:r>
    </w:p>
    <w:p w14:paraId="23295FD3" w14:textId="77777777" w:rsidR="00034297" w:rsidRDefault="00034297" w:rsidP="00A31EA9">
      <w:pPr>
        <w:widowControl w:val="0"/>
      </w:pPr>
      <w:r w:rsidRPr="00556449">
        <w:rPr>
          <w:b/>
        </w:rPr>
        <w:t>Credibility and Good Will</w:t>
      </w:r>
      <w:r>
        <w:t xml:space="preserve">: </w:t>
      </w:r>
    </w:p>
    <w:p w14:paraId="054DD728" w14:textId="77777777" w:rsidR="00034297" w:rsidRDefault="00034297" w:rsidP="00A31EA9">
      <w:pPr>
        <w:widowControl w:val="0"/>
      </w:pPr>
      <w:r w:rsidRPr="00DC1158">
        <w:rPr>
          <w:b/>
        </w:rPr>
        <w:t>Preview statement</w:t>
      </w:r>
      <w:r>
        <w:t xml:space="preserve">: </w:t>
      </w:r>
    </w:p>
    <w:p w14:paraId="1643C12C" w14:textId="5EB1139A" w:rsidR="00034297" w:rsidRDefault="008762D0" w:rsidP="00A31EA9">
      <w:pPr>
        <w:pStyle w:val="BodyText2"/>
        <w:widowControl w:val="0"/>
      </w:pPr>
      <w:r>
        <w:t>(</w:t>
      </w:r>
      <w:proofErr w:type="gramStart"/>
      <w:r>
        <w:t>transition</w:t>
      </w:r>
      <w:proofErr w:type="gramEnd"/>
      <w:r>
        <w:t>: )</w:t>
      </w:r>
    </w:p>
    <w:p w14:paraId="40566BD5" w14:textId="77777777" w:rsidR="00034297" w:rsidRDefault="00034297" w:rsidP="00034297">
      <w:pPr>
        <w:pStyle w:val="BodyText"/>
        <w:widowControl w:val="0"/>
        <w:rPr>
          <w:b/>
        </w:rPr>
      </w:pPr>
      <w:r>
        <w:rPr>
          <w:b/>
        </w:rPr>
        <w:t>BODY</w:t>
      </w:r>
    </w:p>
    <w:p w14:paraId="4E73A2B8" w14:textId="77777777" w:rsidR="00034297" w:rsidRDefault="00034297" w:rsidP="00034297">
      <w:pPr>
        <w:pStyle w:val="Heading1"/>
        <w:keepNext w:val="0"/>
        <w:widowControl w:val="0"/>
      </w:pPr>
    </w:p>
    <w:p w14:paraId="2B7C85D8" w14:textId="77777777" w:rsidR="00434139" w:rsidRDefault="00434139" w:rsidP="00434139">
      <w:pPr>
        <w:pStyle w:val="Heading2"/>
      </w:pPr>
    </w:p>
    <w:p w14:paraId="45364C9A" w14:textId="77777777" w:rsidR="00034297" w:rsidRDefault="00034297" w:rsidP="00034297">
      <w:pPr>
        <w:pStyle w:val="Heading1"/>
        <w:keepNext w:val="0"/>
        <w:widowControl w:val="0"/>
      </w:pPr>
    </w:p>
    <w:p w14:paraId="63277DFE" w14:textId="77777777" w:rsidR="00434139" w:rsidRDefault="00434139" w:rsidP="00434139">
      <w:pPr>
        <w:pStyle w:val="Heading2"/>
      </w:pPr>
    </w:p>
    <w:p w14:paraId="4F258F07" w14:textId="77777777" w:rsidR="00034297" w:rsidRDefault="00034297" w:rsidP="00034297">
      <w:pPr>
        <w:pStyle w:val="Heading1"/>
        <w:keepNext w:val="0"/>
        <w:widowControl w:val="0"/>
      </w:pPr>
    </w:p>
    <w:p w14:paraId="7D1960E5" w14:textId="77777777" w:rsidR="00434139" w:rsidRDefault="00434139" w:rsidP="00434139">
      <w:pPr>
        <w:pStyle w:val="Heading2"/>
      </w:pPr>
      <w:bookmarkStart w:id="0" w:name="_GoBack"/>
      <w:bookmarkEnd w:id="0"/>
    </w:p>
    <w:p w14:paraId="6EECECA3" w14:textId="77777777" w:rsidR="00034297" w:rsidRDefault="00034297" w:rsidP="00034297">
      <w:pPr>
        <w:pStyle w:val="Heading1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CONCLUSION</w:t>
      </w:r>
    </w:p>
    <w:p w14:paraId="123F150A" w14:textId="77777777" w:rsidR="00034297" w:rsidRPr="0098152B" w:rsidRDefault="00034297" w:rsidP="00A31EA9">
      <w:pPr>
        <w:pStyle w:val="BodyText"/>
        <w:widowControl w:val="0"/>
        <w:rPr>
          <w:b/>
        </w:rPr>
      </w:pPr>
      <w:r w:rsidRPr="0098152B">
        <w:rPr>
          <w:b/>
        </w:rPr>
        <w:t>Signal the end</w:t>
      </w:r>
      <w:r w:rsidRPr="0098152B">
        <w:t xml:space="preserve">: </w:t>
      </w:r>
    </w:p>
    <w:p w14:paraId="1916E2CC" w14:textId="77777777" w:rsidR="00034297" w:rsidRPr="0098152B" w:rsidRDefault="00034297" w:rsidP="00A31EA9">
      <w:pPr>
        <w:pStyle w:val="BodyText"/>
        <w:widowControl w:val="0"/>
      </w:pPr>
      <w:r w:rsidRPr="0098152B">
        <w:rPr>
          <w:b/>
        </w:rPr>
        <w:t>Review main points</w:t>
      </w:r>
      <w:r w:rsidRPr="0098152B">
        <w:t xml:space="preserve">: </w:t>
      </w:r>
    </w:p>
    <w:p w14:paraId="1E076E80" w14:textId="77777777" w:rsidR="00034297" w:rsidRPr="0098152B" w:rsidRDefault="00034297" w:rsidP="00A31EA9">
      <w:pPr>
        <w:pStyle w:val="BodyText"/>
        <w:widowControl w:val="0"/>
      </w:pPr>
      <w:r w:rsidRPr="0098152B">
        <w:rPr>
          <w:b/>
        </w:rPr>
        <w:t>Ending “kicker”:</w:t>
      </w:r>
      <w:r w:rsidRPr="0098152B">
        <w:t xml:space="preserve"> </w:t>
      </w:r>
    </w:p>
    <w:p w14:paraId="1E26D56E" w14:textId="77777777" w:rsidR="00034297" w:rsidRDefault="00034297" w:rsidP="00A31EA9">
      <w:pPr>
        <w:widowControl w:val="0"/>
      </w:pPr>
    </w:p>
    <w:sectPr w:rsidR="00034297" w:rsidSect="00A31EA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upperRoman"/>
      <w:pStyle w:val="Heading1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pStyle w:val="Heading5"/>
      <w:suff w:val="space"/>
      <w:lvlText w:val="(%5)"/>
      <w:lvlJc w:val="left"/>
      <w:pPr>
        <w:ind w:left="1800" w:hanging="360"/>
      </w:pPr>
    </w:lvl>
    <w:lvl w:ilvl="5">
      <w:start w:val="1"/>
      <w:numFmt w:val="bullet"/>
      <w:pStyle w:val="Heading6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pStyle w:val="Heading7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011D83"/>
    <w:multiLevelType w:val="hybridMultilevel"/>
    <w:tmpl w:val="DAB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EA4F5B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4E81451"/>
    <w:multiLevelType w:val="hybridMultilevel"/>
    <w:tmpl w:val="3B48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70E77B5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9E207A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F102C31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ED6066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512650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6D3683"/>
    <w:multiLevelType w:val="hybridMultilevel"/>
    <w:tmpl w:val="08D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5F4341E"/>
    <w:multiLevelType w:val="hybridMultilevel"/>
    <w:tmpl w:val="3296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AB16FEC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2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9"/>
    <w:rsid w:val="00034297"/>
    <w:rsid w:val="00434139"/>
    <w:rsid w:val="00556449"/>
    <w:rsid w:val="008762D0"/>
    <w:rsid w:val="00E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F3A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eastAsia="Time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/>
      <w:outlineLvl w:val="1"/>
    </w:pPr>
    <w:rPr>
      <w:rFonts w:eastAsia="Time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eastAsia="Time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rFonts w:eastAsia="Times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after="240"/>
      <w:outlineLvl w:val="4"/>
    </w:pPr>
    <w:rPr>
      <w:rFonts w:eastAsia="Times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after="240"/>
      <w:outlineLvl w:val="5"/>
    </w:pPr>
    <w:rPr>
      <w:rFonts w:eastAsia="Times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after="240"/>
      <w:outlineLvl w:val="6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eastAsia="Times"/>
    </w:rPr>
  </w:style>
  <w:style w:type="paragraph" w:styleId="BodyText2">
    <w:name w:val="Body Text 2"/>
    <w:basedOn w:val="Normal"/>
    <w:pPr>
      <w:spacing w:after="240"/>
    </w:pPr>
    <w:rPr>
      <w:rFonts w:eastAsia="Times"/>
      <w:i/>
    </w:rPr>
  </w:style>
  <w:style w:type="paragraph" w:styleId="ListParagraph">
    <w:name w:val="List Paragraph"/>
    <w:basedOn w:val="Normal"/>
    <w:uiPriority w:val="34"/>
    <w:qFormat/>
    <w:rsid w:val="0087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eastAsia="Time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/>
      <w:outlineLvl w:val="1"/>
    </w:pPr>
    <w:rPr>
      <w:rFonts w:eastAsia="Time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eastAsia="Time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rFonts w:eastAsia="Times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after="240"/>
      <w:outlineLvl w:val="4"/>
    </w:pPr>
    <w:rPr>
      <w:rFonts w:eastAsia="Times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after="240"/>
      <w:outlineLvl w:val="5"/>
    </w:pPr>
    <w:rPr>
      <w:rFonts w:eastAsia="Times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after="240"/>
      <w:outlineLvl w:val="6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eastAsia="Times"/>
    </w:rPr>
  </w:style>
  <w:style w:type="paragraph" w:styleId="BodyText2">
    <w:name w:val="Body Text 2"/>
    <w:basedOn w:val="Normal"/>
    <w:pPr>
      <w:spacing w:after="240"/>
    </w:pPr>
    <w:rPr>
      <w:rFonts w:eastAsia="Times"/>
      <w:i/>
    </w:rPr>
  </w:style>
  <w:style w:type="paragraph" w:styleId="ListParagraph">
    <w:name w:val="List Paragraph"/>
    <w:basedOn w:val="Normal"/>
    <w:uiPriority w:val="34"/>
    <w:qFormat/>
    <w:rsid w:val="008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OUTLINE</vt:lpstr>
    </vt:vector>
  </TitlesOfParts>
  <Company>Flobo Productions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OUTLINE</dc:title>
  <dc:subject>Speech Outline</dc:subject>
  <dc:creator>James Floss</dc:creator>
  <cp:keywords>outline</cp:keywords>
  <cp:lastModifiedBy>James Floss</cp:lastModifiedBy>
  <cp:revision>4</cp:revision>
  <dcterms:created xsi:type="dcterms:W3CDTF">2013-02-06T20:10:00Z</dcterms:created>
  <dcterms:modified xsi:type="dcterms:W3CDTF">2016-02-02T22:37:00Z</dcterms:modified>
</cp:coreProperties>
</file>